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27247" w14:textId="45AE1E5C" w:rsidR="00423024" w:rsidRPr="005F0176" w:rsidRDefault="001F4997" w:rsidP="001F499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5F0176">
        <w:rPr>
          <w:rFonts w:ascii="Arial" w:hAnsi="Arial" w:cs="Arial"/>
          <w:b/>
          <w:sz w:val="32"/>
          <w:szCs w:val="32"/>
          <w:u w:val="single"/>
        </w:rPr>
        <w:t>Mandatory Requirements</w:t>
      </w:r>
    </w:p>
    <w:p w14:paraId="6F46D07A" w14:textId="77777777" w:rsidR="00F6084B" w:rsidRDefault="00BD2B25" w:rsidP="001F49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OCFS’ determination that requirements are not met is final and will result in rejection of bid.</w:t>
      </w:r>
    </w:p>
    <w:p w14:paraId="0AB8CB7D" w14:textId="77777777" w:rsidR="001F4997" w:rsidRDefault="001F4997" w:rsidP="001F49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Enter “</w:t>
      </w:r>
      <w:r w:rsidRPr="005F0176">
        <w:rPr>
          <w:rFonts w:ascii="Arial" w:hAnsi="Arial" w:cs="Arial"/>
          <w:b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” for “Meets Requirement” or</w:t>
      </w:r>
    </w:p>
    <w:p w14:paraId="6E6334ED" w14:textId="77777777" w:rsidR="001F4997" w:rsidRDefault="001F4997" w:rsidP="001F49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Pr="005F0176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” for “Doesn’t Meet Requirement”</w:t>
      </w:r>
    </w:p>
    <w:p w14:paraId="6EF262FA" w14:textId="392EFE02" w:rsidR="00F6084B" w:rsidRDefault="0091526D" w:rsidP="001F49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items one, two and four through 1</w:t>
      </w:r>
      <w:r w:rsidR="007B3F3E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</w:t>
      </w:r>
      <w:r w:rsidR="00AF69C9">
        <w:rPr>
          <w:rFonts w:ascii="Arial" w:hAnsi="Arial" w:cs="Arial"/>
          <w:sz w:val="24"/>
          <w:szCs w:val="24"/>
        </w:rPr>
        <w:t xml:space="preserve"> submit a description that addresses </w:t>
      </w:r>
      <w:r w:rsidR="00381C23">
        <w:rPr>
          <w:rFonts w:ascii="Arial" w:hAnsi="Arial" w:cs="Arial"/>
          <w:sz w:val="24"/>
          <w:szCs w:val="24"/>
        </w:rPr>
        <w:t xml:space="preserve">how </w:t>
      </w:r>
      <w:r w:rsidR="00AF69C9">
        <w:rPr>
          <w:rFonts w:ascii="Arial" w:hAnsi="Arial" w:cs="Arial"/>
          <w:sz w:val="24"/>
          <w:szCs w:val="24"/>
        </w:rPr>
        <w:t>each of these requirements</w:t>
      </w:r>
      <w:r w:rsidR="00381C23">
        <w:rPr>
          <w:rFonts w:ascii="Arial" w:hAnsi="Arial" w:cs="Arial"/>
          <w:sz w:val="24"/>
          <w:szCs w:val="24"/>
        </w:rPr>
        <w:t xml:space="preserve"> will be met</w:t>
      </w:r>
      <w:r w:rsidR="00AF69C9">
        <w:rPr>
          <w:rFonts w:ascii="Arial" w:hAnsi="Arial" w:cs="Arial"/>
          <w:sz w:val="24"/>
          <w:szCs w:val="24"/>
        </w:rPr>
        <w:t xml:space="preserve">.  It may include </w:t>
      </w:r>
      <w:r w:rsidR="00381C23">
        <w:rPr>
          <w:rFonts w:ascii="Arial" w:hAnsi="Arial" w:cs="Arial"/>
          <w:sz w:val="24"/>
          <w:szCs w:val="24"/>
        </w:rPr>
        <w:t xml:space="preserve">website links to the lodging </w:t>
      </w:r>
      <w:r w:rsidR="002F568A">
        <w:rPr>
          <w:rFonts w:ascii="Arial" w:hAnsi="Arial" w:cs="Arial"/>
          <w:sz w:val="24"/>
          <w:szCs w:val="24"/>
        </w:rPr>
        <w:t>s</w:t>
      </w:r>
      <w:r w:rsidR="00381C23">
        <w:rPr>
          <w:rFonts w:ascii="Arial" w:hAnsi="Arial" w:cs="Arial"/>
          <w:sz w:val="24"/>
          <w:szCs w:val="24"/>
        </w:rPr>
        <w:t>ite being proposed.</w:t>
      </w: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305"/>
        <w:gridCol w:w="1325"/>
      </w:tblGrid>
      <w:tr w:rsidR="001F4997" w14:paraId="0BB50E95" w14:textId="77777777" w:rsidTr="00AB6B1F">
        <w:trPr>
          <w:trHeight w:val="980"/>
        </w:trPr>
        <w:tc>
          <w:tcPr>
            <w:tcW w:w="7305" w:type="dxa"/>
          </w:tcPr>
          <w:p w14:paraId="63CC0CD3" w14:textId="6EA3E904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Facility is located within </w:t>
            </w:r>
            <w:r w:rsidRPr="005B23A6">
              <w:rPr>
                <w:rFonts w:ascii="Arial" w:hAnsi="Arial" w:cs="Arial"/>
                <w:sz w:val="24"/>
                <w:szCs w:val="24"/>
              </w:rPr>
              <w:t>10 miles</w:t>
            </w:r>
            <w:r>
              <w:rPr>
                <w:rFonts w:ascii="Arial" w:hAnsi="Arial" w:cs="Arial"/>
                <w:sz w:val="24"/>
                <w:szCs w:val="24"/>
              </w:rPr>
              <w:t xml:space="preserve"> driving distance from the OCFS BTD Human Services Training Center, </w:t>
            </w:r>
            <w:r w:rsidR="00AB6B1F">
              <w:rPr>
                <w:rFonts w:ascii="Arial" w:hAnsi="Arial" w:cs="Arial"/>
                <w:sz w:val="24"/>
                <w:szCs w:val="24"/>
              </w:rPr>
              <w:t>164 Columbia Turnpike, Rensselaer</w:t>
            </w:r>
            <w:r>
              <w:rPr>
                <w:rFonts w:ascii="Arial" w:hAnsi="Arial" w:cs="Arial"/>
                <w:sz w:val="24"/>
                <w:szCs w:val="24"/>
              </w:rPr>
              <w:t>, New York</w:t>
            </w:r>
            <w:r w:rsidR="001937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</w:tcPr>
          <w:p w14:paraId="2614EC2C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2B25" w14:paraId="661E542A" w14:textId="77777777" w:rsidTr="00DD3238">
        <w:trPr>
          <w:trHeight w:val="395"/>
        </w:trPr>
        <w:tc>
          <w:tcPr>
            <w:tcW w:w="7305" w:type="dxa"/>
          </w:tcPr>
          <w:p w14:paraId="3BFD1F41" w14:textId="77777777" w:rsidR="00BD2B25" w:rsidRDefault="00BD2B25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Contractor’s bid includes both double and single rooms</w:t>
            </w:r>
          </w:p>
        </w:tc>
        <w:tc>
          <w:tcPr>
            <w:tcW w:w="1325" w:type="dxa"/>
          </w:tcPr>
          <w:p w14:paraId="78A4D222" w14:textId="77777777" w:rsidR="00BD2B25" w:rsidRDefault="00BD2B25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69D85B55" w14:textId="77777777" w:rsidTr="00AB6B1F">
        <w:trPr>
          <w:trHeight w:val="503"/>
        </w:trPr>
        <w:tc>
          <w:tcPr>
            <w:tcW w:w="7305" w:type="dxa"/>
          </w:tcPr>
          <w:p w14:paraId="348FCC2A" w14:textId="4F4D2043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AAA rating of three diamonds or higher on AAA website</w:t>
            </w:r>
            <w:r w:rsidR="001D38B2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1D38B2" w:rsidRPr="00435A44">
              <w:rPr>
                <w:rFonts w:ascii="Arial" w:hAnsi="Arial" w:cs="Arial"/>
                <w:b/>
                <w:sz w:val="24"/>
                <w:szCs w:val="24"/>
              </w:rPr>
              <w:t>Submit current proof</w:t>
            </w:r>
          </w:p>
        </w:tc>
        <w:tc>
          <w:tcPr>
            <w:tcW w:w="1325" w:type="dxa"/>
          </w:tcPr>
          <w:p w14:paraId="0B98393C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297A2D5D" w14:textId="77777777" w:rsidTr="00EC3EC4">
        <w:trPr>
          <w:trHeight w:val="413"/>
        </w:trPr>
        <w:tc>
          <w:tcPr>
            <w:tcW w:w="7305" w:type="dxa"/>
          </w:tcPr>
          <w:p w14:paraId="2C34AFFC" w14:textId="48D18E1D" w:rsidR="00435A44" w:rsidRPr="00EC3EC4" w:rsidRDefault="009C15F7" w:rsidP="00EC3E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Facility has a m</w:t>
            </w:r>
            <w:r w:rsidR="00435A44">
              <w:rPr>
                <w:rFonts w:ascii="Arial" w:hAnsi="Arial" w:cs="Arial"/>
                <w:sz w:val="24"/>
                <w:szCs w:val="24"/>
              </w:rPr>
              <w:t xml:space="preserve">inimum </w:t>
            </w:r>
            <w:r>
              <w:rPr>
                <w:rFonts w:ascii="Arial" w:hAnsi="Arial" w:cs="Arial"/>
                <w:sz w:val="24"/>
                <w:szCs w:val="24"/>
              </w:rPr>
              <w:t xml:space="preserve">capacity </w:t>
            </w:r>
            <w:r w:rsidR="00435A44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D017CF">
              <w:rPr>
                <w:rFonts w:ascii="Arial" w:hAnsi="Arial" w:cs="Arial"/>
                <w:sz w:val="24"/>
                <w:szCs w:val="24"/>
              </w:rPr>
              <w:t xml:space="preserve">70 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2F568A">
              <w:rPr>
                <w:rFonts w:ascii="Arial" w:hAnsi="Arial" w:cs="Arial"/>
                <w:sz w:val="24"/>
                <w:szCs w:val="24"/>
              </w:rPr>
              <w:t xml:space="preserve">uest </w:t>
            </w:r>
            <w:r w:rsidR="00435A44">
              <w:rPr>
                <w:rFonts w:ascii="Arial" w:hAnsi="Arial" w:cs="Arial"/>
                <w:sz w:val="24"/>
                <w:szCs w:val="24"/>
              </w:rPr>
              <w:t>rooms</w:t>
            </w:r>
            <w:r w:rsidR="001B1E9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B6548">
              <w:rPr>
                <w:rFonts w:ascii="Arial" w:eastAsia="Times" w:hAnsi="Arial" w:cs="Arial"/>
                <w:sz w:val="24"/>
                <w:szCs w:val="24"/>
              </w:rPr>
              <w:t>Submit p</w:t>
            </w:r>
            <w:r w:rsidR="00431F3B">
              <w:rPr>
                <w:rFonts w:ascii="Arial" w:eastAsia="Times" w:hAnsi="Arial" w:cs="Arial"/>
                <w:sz w:val="24"/>
                <w:szCs w:val="24"/>
              </w:rPr>
              <w:t>roof of the total number of double and single occupancy rooms in the proposed lodging site as well as total number of handicapped accessible rooms</w:t>
            </w:r>
            <w:r w:rsidR="00431F3B">
              <w:rPr>
                <w:rStyle w:val="CommentReference"/>
              </w:rPr>
              <w:t xml:space="preserve"> </w:t>
            </w:r>
          </w:p>
        </w:tc>
        <w:tc>
          <w:tcPr>
            <w:tcW w:w="1325" w:type="dxa"/>
          </w:tcPr>
          <w:p w14:paraId="7C5023CB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6A23224F" w14:textId="77777777" w:rsidTr="00AB6B1F">
        <w:trPr>
          <w:trHeight w:val="1070"/>
        </w:trPr>
        <w:tc>
          <w:tcPr>
            <w:tcW w:w="7305" w:type="dxa"/>
          </w:tcPr>
          <w:p w14:paraId="4F2B241F" w14:textId="4C8DDDEC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Facility has adequate security, including lighted parking lots and door locks </w:t>
            </w:r>
            <w:r w:rsidR="0019373E">
              <w:rPr>
                <w:rFonts w:ascii="Arial" w:hAnsi="Arial" w:cs="Arial"/>
                <w:sz w:val="24"/>
                <w:szCs w:val="24"/>
              </w:rPr>
              <w:t xml:space="preserve">on each </w:t>
            </w:r>
            <w:r w:rsidR="008008A3">
              <w:rPr>
                <w:rFonts w:ascii="Arial" w:hAnsi="Arial" w:cs="Arial"/>
                <w:sz w:val="24"/>
                <w:szCs w:val="24"/>
              </w:rPr>
              <w:t xml:space="preserve">guest </w:t>
            </w:r>
            <w:r w:rsidR="0019373E">
              <w:rPr>
                <w:rFonts w:ascii="Arial" w:hAnsi="Arial" w:cs="Arial"/>
                <w:sz w:val="24"/>
                <w:szCs w:val="24"/>
              </w:rPr>
              <w:t>room</w:t>
            </w:r>
            <w:r>
              <w:rPr>
                <w:rFonts w:ascii="Arial" w:hAnsi="Arial" w:cs="Arial"/>
                <w:sz w:val="24"/>
                <w:szCs w:val="24"/>
              </w:rPr>
              <w:t>, ensuring safety of hotel guests</w:t>
            </w:r>
            <w:r w:rsidR="00407A94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="00AB6B1F">
              <w:rPr>
                <w:rFonts w:ascii="Arial" w:hAnsi="Arial" w:cs="Arial"/>
                <w:sz w:val="24"/>
                <w:szCs w:val="24"/>
              </w:rPr>
              <w:t xml:space="preserve"> sufficient parking at no additional cost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25" w:type="dxa"/>
          </w:tcPr>
          <w:p w14:paraId="4515A336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2675BD43" w14:textId="77777777" w:rsidTr="001A3297">
        <w:trPr>
          <w:trHeight w:val="809"/>
        </w:trPr>
        <w:tc>
          <w:tcPr>
            <w:tcW w:w="7305" w:type="dxa"/>
          </w:tcPr>
          <w:p w14:paraId="60E82CC7" w14:textId="77777777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Double rooms have two double or larger beds</w:t>
            </w:r>
            <w:r w:rsidR="00AB6B1F">
              <w:rPr>
                <w:rFonts w:ascii="Arial" w:hAnsi="Arial" w:cs="Arial"/>
                <w:sz w:val="24"/>
                <w:szCs w:val="24"/>
              </w:rPr>
              <w:t xml:space="preserve"> (not inclusive of pullout sofa).</w:t>
            </w:r>
            <w:bookmarkStart w:id="0" w:name="_GoBack"/>
            <w:bookmarkEnd w:id="0"/>
          </w:p>
        </w:tc>
        <w:tc>
          <w:tcPr>
            <w:tcW w:w="1325" w:type="dxa"/>
          </w:tcPr>
          <w:p w14:paraId="460AC6B4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4A57A6E4" w14:textId="77777777" w:rsidTr="00750993">
        <w:trPr>
          <w:trHeight w:val="2240"/>
        </w:trPr>
        <w:tc>
          <w:tcPr>
            <w:tcW w:w="7305" w:type="dxa"/>
          </w:tcPr>
          <w:p w14:paraId="0DEA6CF7" w14:textId="77777777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All rooms are to have the following </w:t>
            </w:r>
            <w:r w:rsidR="005B23A6">
              <w:rPr>
                <w:rFonts w:ascii="Arial" w:hAnsi="Arial" w:cs="Arial"/>
                <w:sz w:val="24"/>
                <w:szCs w:val="24"/>
              </w:rPr>
              <w:t xml:space="preserve">available and </w:t>
            </w:r>
            <w:r>
              <w:rPr>
                <w:rFonts w:ascii="Arial" w:hAnsi="Arial" w:cs="Arial"/>
                <w:sz w:val="24"/>
                <w:szCs w:val="24"/>
              </w:rPr>
              <w:t>in good working condition:</w:t>
            </w:r>
          </w:p>
          <w:p w14:paraId="7562E6FD" w14:textId="77777777" w:rsidR="001F4997" w:rsidRDefault="001F4997" w:rsidP="001F49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Cable Television</w:t>
            </w:r>
          </w:p>
          <w:p w14:paraId="6E447F01" w14:textId="77777777" w:rsidR="001F4997" w:rsidRDefault="001F4997" w:rsidP="001F49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Wireless Internet Access at no charge</w:t>
            </w:r>
          </w:p>
          <w:p w14:paraId="54C93662" w14:textId="77777777" w:rsidR="001F4997" w:rsidRDefault="001F4997" w:rsidP="001F49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Refrigerator</w:t>
            </w:r>
          </w:p>
          <w:p w14:paraId="46383288" w14:textId="77777777" w:rsidR="001F4997" w:rsidRDefault="001F4997" w:rsidP="001F49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Microwave</w:t>
            </w:r>
          </w:p>
          <w:p w14:paraId="74F75894" w14:textId="77777777" w:rsidR="00AB6B1F" w:rsidRDefault="00AB6B1F" w:rsidP="001F49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Coffeemaker</w:t>
            </w:r>
          </w:p>
        </w:tc>
        <w:tc>
          <w:tcPr>
            <w:tcW w:w="1325" w:type="dxa"/>
          </w:tcPr>
          <w:p w14:paraId="500E296A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5C5B1957" w14:textId="77777777" w:rsidTr="00AB6B1F">
        <w:trPr>
          <w:trHeight w:val="440"/>
        </w:trPr>
        <w:tc>
          <w:tcPr>
            <w:tcW w:w="7305" w:type="dxa"/>
          </w:tcPr>
          <w:p w14:paraId="1FAA5B70" w14:textId="77777777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Individual receipts for each guest upon checkout, if needed</w:t>
            </w:r>
          </w:p>
        </w:tc>
        <w:tc>
          <w:tcPr>
            <w:tcW w:w="1325" w:type="dxa"/>
          </w:tcPr>
          <w:p w14:paraId="65828CA9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AF3" w14:paraId="74B6A55D" w14:textId="77777777" w:rsidTr="001A3297">
        <w:trPr>
          <w:trHeight w:val="755"/>
        </w:trPr>
        <w:tc>
          <w:tcPr>
            <w:tcW w:w="7305" w:type="dxa"/>
          </w:tcPr>
          <w:p w14:paraId="2DE818AA" w14:textId="77777777" w:rsidR="00041AF3" w:rsidRDefault="00041AF3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Ability to accept purchase orders and/or payment from a third party.</w:t>
            </w:r>
          </w:p>
        </w:tc>
        <w:tc>
          <w:tcPr>
            <w:tcW w:w="1325" w:type="dxa"/>
          </w:tcPr>
          <w:p w14:paraId="3C07077A" w14:textId="77777777" w:rsidR="00041AF3" w:rsidRDefault="00041AF3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997" w14:paraId="22D6D00F" w14:textId="77777777" w:rsidTr="00AB6B1F">
        <w:trPr>
          <w:trHeight w:val="440"/>
        </w:trPr>
        <w:tc>
          <w:tcPr>
            <w:tcW w:w="7305" w:type="dxa"/>
          </w:tcPr>
          <w:p w14:paraId="1DF2DD05" w14:textId="77777777" w:rsidR="001F4997" w:rsidRDefault="001F4997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Copy of written Cancellation Policy provided with Bid</w:t>
            </w:r>
          </w:p>
        </w:tc>
        <w:tc>
          <w:tcPr>
            <w:tcW w:w="1325" w:type="dxa"/>
          </w:tcPr>
          <w:p w14:paraId="0915C297" w14:textId="77777777" w:rsidR="001F4997" w:rsidRDefault="001F4997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03F9" w14:paraId="2D7BDFED" w14:textId="77777777" w:rsidTr="00AB6B1F">
        <w:trPr>
          <w:trHeight w:val="440"/>
        </w:trPr>
        <w:tc>
          <w:tcPr>
            <w:tcW w:w="7305" w:type="dxa"/>
          </w:tcPr>
          <w:p w14:paraId="25F88194" w14:textId="77777777" w:rsidR="009103F9" w:rsidRDefault="009103F9" w:rsidP="001F499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Contractor must accept tax-exemption certificates.</w:t>
            </w:r>
          </w:p>
        </w:tc>
        <w:tc>
          <w:tcPr>
            <w:tcW w:w="1325" w:type="dxa"/>
          </w:tcPr>
          <w:p w14:paraId="498FD219" w14:textId="77777777" w:rsidR="009103F9" w:rsidRDefault="009103F9" w:rsidP="001F499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4A4E95" w14:textId="77777777" w:rsidR="001F4997" w:rsidRPr="00DD3238" w:rsidRDefault="001F4997" w:rsidP="00FB6548">
      <w:pPr>
        <w:rPr>
          <w:rFonts w:ascii="Arial" w:hAnsi="Arial" w:cs="Arial"/>
          <w:sz w:val="24"/>
          <w:szCs w:val="24"/>
        </w:rPr>
      </w:pPr>
    </w:p>
    <w:sectPr w:rsidR="001F4997" w:rsidRPr="00DD3238" w:rsidSect="00DD3238">
      <w:headerReference w:type="default" r:id="rId7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1790E" w14:textId="77777777" w:rsidR="00611D63" w:rsidRDefault="00611D63" w:rsidP="001F4997">
      <w:pPr>
        <w:spacing w:after="0" w:line="240" w:lineRule="auto"/>
      </w:pPr>
      <w:r>
        <w:separator/>
      </w:r>
    </w:p>
  </w:endnote>
  <w:endnote w:type="continuationSeparator" w:id="0">
    <w:p w14:paraId="7BBE3381" w14:textId="77777777" w:rsidR="00611D63" w:rsidRDefault="00611D63" w:rsidP="001F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97916" w14:textId="77777777" w:rsidR="00611D63" w:rsidRDefault="00611D63" w:rsidP="001F4997">
      <w:pPr>
        <w:spacing w:after="0" w:line="240" w:lineRule="auto"/>
      </w:pPr>
      <w:r>
        <w:separator/>
      </w:r>
    </w:p>
  </w:footnote>
  <w:footnote w:type="continuationSeparator" w:id="0">
    <w:p w14:paraId="13752287" w14:textId="77777777" w:rsidR="00611D63" w:rsidRDefault="00611D63" w:rsidP="001F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0E97" w14:textId="10D53052" w:rsidR="001F4997" w:rsidRDefault="009C5DC0" w:rsidP="007B6085">
    <w:pPr>
      <w:spacing w:after="0" w:line="240" w:lineRule="auto"/>
      <w:contextualSpacing/>
      <w:jc w:val="center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6"/>
        <w:szCs w:val="16"/>
      </w:rPr>
      <w:t xml:space="preserve">IFB# </w:t>
    </w:r>
    <w:r w:rsidR="0077466E" w:rsidRPr="0077466E">
      <w:rPr>
        <w:rFonts w:ascii="Arial" w:eastAsia="Arial" w:hAnsi="Arial" w:cs="Arial"/>
        <w:sz w:val="16"/>
        <w:szCs w:val="16"/>
      </w:rPr>
      <w:t>2018-10 Lodging for Human Service Training Center Trainees</w:t>
    </w:r>
  </w:p>
  <w:p w14:paraId="5DAB7308" w14:textId="0E41D1FF" w:rsidR="007B6085" w:rsidRPr="001F4997" w:rsidRDefault="007B6085" w:rsidP="007B6085">
    <w:pPr>
      <w:spacing w:after="0" w:line="240" w:lineRule="auto"/>
      <w:contextualSpacing/>
      <w:jc w:val="center"/>
      <w:rPr>
        <w:rFonts w:ascii="Arial" w:eastAsia="Arial" w:hAnsi="Arial" w:cs="Arial"/>
        <w:sz w:val="16"/>
        <w:szCs w:val="16"/>
      </w:rPr>
    </w:pPr>
    <w:r w:rsidRPr="007B6085">
      <w:rPr>
        <w:rFonts w:ascii="Arial" w:eastAsia="Arial" w:hAnsi="Arial" w:cs="Arial"/>
        <w:sz w:val="16"/>
        <w:szCs w:val="16"/>
      </w:rPr>
      <w:t>Attachment 1 – Mandatory Requirements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028"/>
    <w:multiLevelType w:val="hybridMultilevel"/>
    <w:tmpl w:val="9B3A83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C8E2372"/>
    <w:multiLevelType w:val="hybridMultilevel"/>
    <w:tmpl w:val="9CE8D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997"/>
    <w:rsid w:val="00000B13"/>
    <w:rsid w:val="00002705"/>
    <w:rsid w:val="00002911"/>
    <w:rsid w:val="00004EA0"/>
    <w:rsid w:val="00004F9B"/>
    <w:rsid w:val="00005458"/>
    <w:rsid w:val="00006CA6"/>
    <w:rsid w:val="00007DBC"/>
    <w:rsid w:val="000135C9"/>
    <w:rsid w:val="000135EB"/>
    <w:rsid w:val="00014EEC"/>
    <w:rsid w:val="00017F06"/>
    <w:rsid w:val="0002168A"/>
    <w:rsid w:val="000218A2"/>
    <w:rsid w:val="00022DE5"/>
    <w:rsid w:val="0002495E"/>
    <w:rsid w:val="00030746"/>
    <w:rsid w:val="00031284"/>
    <w:rsid w:val="00037F2B"/>
    <w:rsid w:val="00041AF3"/>
    <w:rsid w:val="00044F26"/>
    <w:rsid w:val="00046249"/>
    <w:rsid w:val="00046E3A"/>
    <w:rsid w:val="00052F87"/>
    <w:rsid w:val="00053152"/>
    <w:rsid w:val="000546F5"/>
    <w:rsid w:val="00056AD4"/>
    <w:rsid w:val="000607EA"/>
    <w:rsid w:val="000617C5"/>
    <w:rsid w:val="00065EFD"/>
    <w:rsid w:val="00065F72"/>
    <w:rsid w:val="00067CB1"/>
    <w:rsid w:val="0007254B"/>
    <w:rsid w:val="00080148"/>
    <w:rsid w:val="0008068C"/>
    <w:rsid w:val="00085416"/>
    <w:rsid w:val="00086F2E"/>
    <w:rsid w:val="00091C95"/>
    <w:rsid w:val="00092F4A"/>
    <w:rsid w:val="00095C4F"/>
    <w:rsid w:val="000A14F4"/>
    <w:rsid w:val="000A2396"/>
    <w:rsid w:val="000B0580"/>
    <w:rsid w:val="000B0A49"/>
    <w:rsid w:val="000C006D"/>
    <w:rsid w:val="000C0291"/>
    <w:rsid w:val="000C22F5"/>
    <w:rsid w:val="000C34B4"/>
    <w:rsid w:val="000C3634"/>
    <w:rsid w:val="000C4B36"/>
    <w:rsid w:val="000C5405"/>
    <w:rsid w:val="000C723F"/>
    <w:rsid w:val="000D0CC4"/>
    <w:rsid w:val="000D188B"/>
    <w:rsid w:val="000D1D6A"/>
    <w:rsid w:val="000D3759"/>
    <w:rsid w:val="000D7AB8"/>
    <w:rsid w:val="000E15BE"/>
    <w:rsid w:val="000E1CFA"/>
    <w:rsid w:val="000F0950"/>
    <w:rsid w:val="000F4308"/>
    <w:rsid w:val="000F45F6"/>
    <w:rsid w:val="000F500E"/>
    <w:rsid w:val="000F7797"/>
    <w:rsid w:val="001024FF"/>
    <w:rsid w:val="00105760"/>
    <w:rsid w:val="0010620B"/>
    <w:rsid w:val="001079F4"/>
    <w:rsid w:val="001100CE"/>
    <w:rsid w:val="0011093D"/>
    <w:rsid w:val="00111820"/>
    <w:rsid w:val="0011661A"/>
    <w:rsid w:val="00116F1E"/>
    <w:rsid w:val="00117C32"/>
    <w:rsid w:val="00120116"/>
    <w:rsid w:val="00120C96"/>
    <w:rsid w:val="00121F91"/>
    <w:rsid w:val="00122AE5"/>
    <w:rsid w:val="0012340E"/>
    <w:rsid w:val="00124C14"/>
    <w:rsid w:val="00125BCE"/>
    <w:rsid w:val="00133FC3"/>
    <w:rsid w:val="001353C3"/>
    <w:rsid w:val="00136EF1"/>
    <w:rsid w:val="001372AF"/>
    <w:rsid w:val="00137D23"/>
    <w:rsid w:val="00142B74"/>
    <w:rsid w:val="001435F7"/>
    <w:rsid w:val="001449D1"/>
    <w:rsid w:val="00150659"/>
    <w:rsid w:val="00150C17"/>
    <w:rsid w:val="001513C7"/>
    <w:rsid w:val="001516AE"/>
    <w:rsid w:val="00152F00"/>
    <w:rsid w:val="00155235"/>
    <w:rsid w:val="00161A27"/>
    <w:rsid w:val="0016222E"/>
    <w:rsid w:val="00163668"/>
    <w:rsid w:val="00166D9A"/>
    <w:rsid w:val="0017065E"/>
    <w:rsid w:val="0017716E"/>
    <w:rsid w:val="001815C9"/>
    <w:rsid w:val="0018258E"/>
    <w:rsid w:val="00183742"/>
    <w:rsid w:val="001841E6"/>
    <w:rsid w:val="00184281"/>
    <w:rsid w:val="00185E62"/>
    <w:rsid w:val="00186D64"/>
    <w:rsid w:val="00190135"/>
    <w:rsid w:val="00190A71"/>
    <w:rsid w:val="001935AC"/>
    <w:rsid w:val="0019373E"/>
    <w:rsid w:val="001A31E1"/>
    <w:rsid w:val="001A3297"/>
    <w:rsid w:val="001A5581"/>
    <w:rsid w:val="001A5987"/>
    <w:rsid w:val="001A7045"/>
    <w:rsid w:val="001B1E99"/>
    <w:rsid w:val="001B7CA0"/>
    <w:rsid w:val="001C3B1E"/>
    <w:rsid w:val="001C4D19"/>
    <w:rsid w:val="001C5CB4"/>
    <w:rsid w:val="001D1CFB"/>
    <w:rsid w:val="001D1FA1"/>
    <w:rsid w:val="001D38B2"/>
    <w:rsid w:val="001D4A6C"/>
    <w:rsid w:val="001D5F7C"/>
    <w:rsid w:val="001D71F5"/>
    <w:rsid w:val="001D7214"/>
    <w:rsid w:val="001D79F4"/>
    <w:rsid w:val="001E034C"/>
    <w:rsid w:val="001E2BC5"/>
    <w:rsid w:val="001E5F00"/>
    <w:rsid w:val="001E6255"/>
    <w:rsid w:val="001F44AC"/>
    <w:rsid w:val="001F4997"/>
    <w:rsid w:val="001F510C"/>
    <w:rsid w:val="001F7D02"/>
    <w:rsid w:val="00204208"/>
    <w:rsid w:val="002044E0"/>
    <w:rsid w:val="00204855"/>
    <w:rsid w:val="00204978"/>
    <w:rsid w:val="00205ACF"/>
    <w:rsid w:val="00207FDE"/>
    <w:rsid w:val="00215F71"/>
    <w:rsid w:val="00227ACE"/>
    <w:rsid w:val="0023229B"/>
    <w:rsid w:val="00235B89"/>
    <w:rsid w:val="00236C7D"/>
    <w:rsid w:val="00240843"/>
    <w:rsid w:val="00241928"/>
    <w:rsid w:val="002436DE"/>
    <w:rsid w:val="00252290"/>
    <w:rsid w:val="00260311"/>
    <w:rsid w:val="00260A75"/>
    <w:rsid w:val="00263218"/>
    <w:rsid w:val="00264377"/>
    <w:rsid w:val="00282640"/>
    <w:rsid w:val="002849A6"/>
    <w:rsid w:val="00287425"/>
    <w:rsid w:val="002956DA"/>
    <w:rsid w:val="00297009"/>
    <w:rsid w:val="00297556"/>
    <w:rsid w:val="002B0132"/>
    <w:rsid w:val="002B4FBB"/>
    <w:rsid w:val="002C0869"/>
    <w:rsid w:val="002C5676"/>
    <w:rsid w:val="002C67C6"/>
    <w:rsid w:val="002D11E0"/>
    <w:rsid w:val="002D16B6"/>
    <w:rsid w:val="002D61A2"/>
    <w:rsid w:val="002D62A2"/>
    <w:rsid w:val="002E2D13"/>
    <w:rsid w:val="002E4A12"/>
    <w:rsid w:val="002E5298"/>
    <w:rsid w:val="002E797C"/>
    <w:rsid w:val="002F4D17"/>
    <w:rsid w:val="002F568A"/>
    <w:rsid w:val="002F583C"/>
    <w:rsid w:val="003001E3"/>
    <w:rsid w:val="0030227B"/>
    <w:rsid w:val="003024D2"/>
    <w:rsid w:val="00306156"/>
    <w:rsid w:val="00307CC1"/>
    <w:rsid w:val="00310574"/>
    <w:rsid w:val="00312F56"/>
    <w:rsid w:val="003146C9"/>
    <w:rsid w:val="00315D78"/>
    <w:rsid w:val="00320284"/>
    <w:rsid w:val="00321A18"/>
    <w:rsid w:val="00321F51"/>
    <w:rsid w:val="00322C9C"/>
    <w:rsid w:val="00327205"/>
    <w:rsid w:val="0033169C"/>
    <w:rsid w:val="0033264D"/>
    <w:rsid w:val="00336A3C"/>
    <w:rsid w:val="0034010B"/>
    <w:rsid w:val="00342E88"/>
    <w:rsid w:val="0034384B"/>
    <w:rsid w:val="00344D88"/>
    <w:rsid w:val="003505ED"/>
    <w:rsid w:val="00350AF8"/>
    <w:rsid w:val="00351E39"/>
    <w:rsid w:val="00352517"/>
    <w:rsid w:val="00357DDC"/>
    <w:rsid w:val="00361B1A"/>
    <w:rsid w:val="00364271"/>
    <w:rsid w:val="00364D3D"/>
    <w:rsid w:val="0037433D"/>
    <w:rsid w:val="00377265"/>
    <w:rsid w:val="003777C5"/>
    <w:rsid w:val="003809AE"/>
    <w:rsid w:val="00381C23"/>
    <w:rsid w:val="003825CA"/>
    <w:rsid w:val="003845D7"/>
    <w:rsid w:val="00384A73"/>
    <w:rsid w:val="00387189"/>
    <w:rsid w:val="00387700"/>
    <w:rsid w:val="003907DA"/>
    <w:rsid w:val="00393C08"/>
    <w:rsid w:val="00394D97"/>
    <w:rsid w:val="003A1D4D"/>
    <w:rsid w:val="003A2D09"/>
    <w:rsid w:val="003A35CA"/>
    <w:rsid w:val="003A762B"/>
    <w:rsid w:val="003B034F"/>
    <w:rsid w:val="003B241D"/>
    <w:rsid w:val="003B40C5"/>
    <w:rsid w:val="003B46DD"/>
    <w:rsid w:val="003B5024"/>
    <w:rsid w:val="003B706B"/>
    <w:rsid w:val="003C2993"/>
    <w:rsid w:val="003D025F"/>
    <w:rsid w:val="003D40AF"/>
    <w:rsid w:val="003F0561"/>
    <w:rsid w:val="003F08C2"/>
    <w:rsid w:val="003F2CAA"/>
    <w:rsid w:val="003F44CE"/>
    <w:rsid w:val="003F44D4"/>
    <w:rsid w:val="003F53F8"/>
    <w:rsid w:val="003F60F6"/>
    <w:rsid w:val="00402F60"/>
    <w:rsid w:val="00406704"/>
    <w:rsid w:val="00407A94"/>
    <w:rsid w:val="0041069E"/>
    <w:rsid w:val="00423024"/>
    <w:rsid w:val="00424614"/>
    <w:rsid w:val="004274C1"/>
    <w:rsid w:val="0043005C"/>
    <w:rsid w:val="00431F3B"/>
    <w:rsid w:val="00433573"/>
    <w:rsid w:val="00434035"/>
    <w:rsid w:val="00435795"/>
    <w:rsid w:val="00435A44"/>
    <w:rsid w:val="00436E3B"/>
    <w:rsid w:val="004379D6"/>
    <w:rsid w:val="004424B5"/>
    <w:rsid w:val="00442C3D"/>
    <w:rsid w:val="00443281"/>
    <w:rsid w:val="00443C73"/>
    <w:rsid w:val="0044495C"/>
    <w:rsid w:val="00447730"/>
    <w:rsid w:val="0045264B"/>
    <w:rsid w:val="004536A4"/>
    <w:rsid w:val="0045586C"/>
    <w:rsid w:val="0045783A"/>
    <w:rsid w:val="0046540A"/>
    <w:rsid w:val="00465655"/>
    <w:rsid w:val="00471274"/>
    <w:rsid w:val="00471848"/>
    <w:rsid w:val="00473D34"/>
    <w:rsid w:val="00477046"/>
    <w:rsid w:val="00481BDE"/>
    <w:rsid w:val="0048496D"/>
    <w:rsid w:val="00484F11"/>
    <w:rsid w:val="00485251"/>
    <w:rsid w:val="004858D0"/>
    <w:rsid w:val="00491DB5"/>
    <w:rsid w:val="00492F34"/>
    <w:rsid w:val="00497E90"/>
    <w:rsid w:val="004A0FB3"/>
    <w:rsid w:val="004A1407"/>
    <w:rsid w:val="004A3118"/>
    <w:rsid w:val="004A54E2"/>
    <w:rsid w:val="004A7633"/>
    <w:rsid w:val="004B24AC"/>
    <w:rsid w:val="004C2CD0"/>
    <w:rsid w:val="004C7271"/>
    <w:rsid w:val="004D524B"/>
    <w:rsid w:val="004D529D"/>
    <w:rsid w:val="004D5A86"/>
    <w:rsid w:val="004E0947"/>
    <w:rsid w:val="004E23B4"/>
    <w:rsid w:val="004F10F9"/>
    <w:rsid w:val="004F53CF"/>
    <w:rsid w:val="004F5ED3"/>
    <w:rsid w:val="005004EE"/>
    <w:rsid w:val="00503C54"/>
    <w:rsid w:val="00510FF2"/>
    <w:rsid w:val="005148C9"/>
    <w:rsid w:val="00524A41"/>
    <w:rsid w:val="00525A0F"/>
    <w:rsid w:val="00526AAA"/>
    <w:rsid w:val="005312FF"/>
    <w:rsid w:val="00532751"/>
    <w:rsid w:val="005335DB"/>
    <w:rsid w:val="0053526B"/>
    <w:rsid w:val="00535D1C"/>
    <w:rsid w:val="00542464"/>
    <w:rsid w:val="0054269E"/>
    <w:rsid w:val="005432E7"/>
    <w:rsid w:val="005443FD"/>
    <w:rsid w:val="00545C87"/>
    <w:rsid w:val="00551677"/>
    <w:rsid w:val="005605BA"/>
    <w:rsid w:val="0056340E"/>
    <w:rsid w:val="00565A63"/>
    <w:rsid w:val="00566113"/>
    <w:rsid w:val="005664DD"/>
    <w:rsid w:val="00573AA1"/>
    <w:rsid w:val="00573F44"/>
    <w:rsid w:val="00576A35"/>
    <w:rsid w:val="0058002C"/>
    <w:rsid w:val="00581943"/>
    <w:rsid w:val="005918FE"/>
    <w:rsid w:val="005922D4"/>
    <w:rsid w:val="005922E5"/>
    <w:rsid w:val="00594457"/>
    <w:rsid w:val="005A06ED"/>
    <w:rsid w:val="005A1018"/>
    <w:rsid w:val="005A2CBD"/>
    <w:rsid w:val="005A70A2"/>
    <w:rsid w:val="005B0FCE"/>
    <w:rsid w:val="005B23A6"/>
    <w:rsid w:val="005B487F"/>
    <w:rsid w:val="005B4CA6"/>
    <w:rsid w:val="005B6A93"/>
    <w:rsid w:val="005B6DD6"/>
    <w:rsid w:val="005B7F4A"/>
    <w:rsid w:val="005C2BCE"/>
    <w:rsid w:val="005C3523"/>
    <w:rsid w:val="005C3F50"/>
    <w:rsid w:val="005D33FA"/>
    <w:rsid w:val="005D6435"/>
    <w:rsid w:val="005E110A"/>
    <w:rsid w:val="005F0176"/>
    <w:rsid w:val="005F138A"/>
    <w:rsid w:val="005F167C"/>
    <w:rsid w:val="005F451C"/>
    <w:rsid w:val="00601B6A"/>
    <w:rsid w:val="00611D63"/>
    <w:rsid w:val="00613AE1"/>
    <w:rsid w:val="00614039"/>
    <w:rsid w:val="006246AF"/>
    <w:rsid w:val="006309EA"/>
    <w:rsid w:val="0063212A"/>
    <w:rsid w:val="006326C7"/>
    <w:rsid w:val="00641068"/>
    <w:rsid w:val="00641D9C"/>
    <w:rsid w:val="00642702"/>
    <w:rsid w:val="006429DE"/>
    <w:rsid w:val="006440F3"/>
    <w:rsid w:val="0064459F"/>
    <w:rsid w:val="0064699E"/>
    <w:rsid w:val="0064736D"/>
    <w:rsid w:val="00652E4F"/>
    <w:rsid w:val="006536E2"/>
    <w:rsid w:val="00654E2E"/>
    <w:rsid w:val="00657CA3"/>
    <w:rsid w:val="006647CD"/>
    <w:rsid w:val="006648AD"/>
    <w:rsid w:val="006670D1"/>
    <w:rsid w:val="006706E2"/>
    <w:rsid w:val="006751C2"/>
    <w:rsid w:val="00676358"/>
    <w:rsid w:val="00677786"/>
    <w:rsid w:val="006867ED"/>
    <w:rsid w:val="00687C9E"/>
    <w:rsid w:val="0069201D"/>
    <w:rsid w:val="006945B5"/>
    <w:rsid w:val="00694EDE"/>
    <w:rsid w:val="006950E7"/>
    <w:rsid w:val="006A01D0"/>
    <w:rsid w:val="006A7C5E"/>
    <w:rsid w:val="006B1F3A"/>
    <w:rsid w:val="006B61C6"/>
    <w:rsid w:val="006B7414"/>
    <w:rsid w:val="006C647F"/>
    <w:rsid w:val="006C6E2C"/>
    <w:rsid w:val="006D00EB"/>
    <w:rsid w:val="006D0A08"/>
    <w:rsid w:val="006D2A13"/>
    <w:rsid w:val="006D4230"/>
    <w:rsid w:val="006E22C7"/>
    <w:rsid w:val="006E2FC4"/>
    <w:rsid w:val="006E4531"/>
    <w:rsid w:val="006E5407"/>
    <w:rsid w:val="006E5641"/>
    <w:rsid w:val="006E6EFE"/>
    <w:rsid w:val="006E71D6"/>
    <w:rsid w:val="006F04EE"/>
    <w:rsid w:val="006F5666"/>
    <w:rsid w:val="006F59A9"/>
    <w:rsid w:val="007017DC"/>
    <w:rsid w:val="007028BF"/>
    <w:rsid w:val="00703979"/>
    <w:rsid w:val="00704879"/>
    <w:rsid w:val="00705021"/>
    <w:rsid w:val="00705F35"/>
    <w:rsid w:val="00714079"/>
    <w:rsid w:val="00714BBE"/>
    <w:rsid w:val="0071771C"/>
    <w:rsid w:val="00727DC2"/>
    <w:rsid w:val="00730DD2"/>
    <w:rsid w:val="00732CA7"/>
    <w:rsid w:val="00743D1F"/>
    <w:rsid w:val="0074535B"/>
    <w:rsid w:val="00745ADF"/>
    <w:rsid w:val="00745E9E"/>
    <w:rsid w:val="00747A6B"/>
    <w:rsid w:val="0075022D"/>
    <w:rsid w:val="00750993"/>
    <w:rsid w:val="00751A70"/>
    <w:rsid w:val="00751AD3"/>
    <w:rsid w:val="00751BB4"/>
    <w:rsid w:val="00754A1E"/>
    <w:rsid w:val="007554E9"/>
    <w:rsid w:val="00755BDA"/>
    <w:rsid w:val="00760355"/>
    <w:rsid w:val="0076066B"/>
    <w:rsid w:val="0076453A"/>
    <w:rsid w:val="007659F2"/>
    <w:rsid w:val="00765C17"/>
    <w:rsid w:val="0076648B"/>
    <w:rsid w:val="0077128C"/>
    <w:rsid w:val="0077466E"/>
    <w:rsid w:val="00775652"/>
    <w:rsid w:val="00776ED7"/>
    <w:rsid w:val="00782F69"/>
    <w:rsid w:val="00786F42"/>
    <w:rsid w:val="007921C5"/>
    <w:rsid w:val="0079708B"/>
    <w:rsid w:val="007A26D9"/>
    <w:rsid w:val="007A274D"/>
    <w:rsid w:val="007A39A3"/>
    <w:rsid w:val="007A4A7E"/>
    <w:rsid w:val="007A5075"/>
    <w:rsid w:val="007A5EAA"/>
    <w:rsid w:val="007A6AD7"/>
    <w:rsid w:val="007B3F3E"/>
    <w:rsid w:val="007B6085"/>
    <w:rsid w:val="007B6459"/>
    <w:rsid w:val="007C04B7"/>
    <w:rsid w:val="007C14CF"/>
    <w:rsid w:val="007C2464"/>
    <w:rsid w:val="007C4287"/>
    <w:rsid w:val="007C4383"/>
    <w:rsid w:val="007C5295"/>
    <w:rsid w:val="007C5BC7"/>
    <w:rsid w:val="007D50E4"/>
    <w:rsid w:val="007D711E"/>
    <w:rsid w:val="007D72A6"/>
    <w:rsid w:val="007F0D7A"/>
    <w:rsid w:val="007F154D"/>
    <w:rsid w:val="007F385D"/>
    <w:rsid w:val="007F3B33"/>
    <w:rsid w:val="007F4296"/>
    <w:rsid w:val="007F5BEC"/>
    <w:rsid w:val="007F7054"/>
    <w:rsid w:val="008008A3"/>
    <w:rsid w:val="00804282"/>
    <w:rsid w:val="00805E39"/>
    <w:rsid w:val="00807DEB"/>
    <w:rsid w:val="00811627"/>
    <w:rsid w:val="00813786"/>
    <w:rsid w:val="0081471E"/>
    <w:rsid w:val="00820248"/>
    <w:rsid w:val="00823984"/>
    <w:rsid w:val="00826E0D"/>
    <w:rsid w:val="00830A3D"/>
    <w:rsid w:val="00832763"/>
    <w:rsid w:val="00835B93"/>
    <w:rsid w:val="008373A3"/>
    <w:rsid w:val="00837A07"/>
    <w:rsid w:val="00841B65"/>
    <w:rsid w:val="00842CCC"/>
    <w:rsid w:val="00846EFF"/>
    <w:rsid w:val="008474FE"/>
    <w:rsid w:val="00851CBB"/>
    <w:rsid w:val="00852C95"/>
    <w:rsid w:val="0085756F"/>
    <w:rsid w:val="00867B3C"/>
    <w:rsid w:val="008776FE"/>
    <w:rsid w:val="00880135"/>
    <w:rsid w:val="00880BB2"/>
    <w:rsid w:val="00884598"/>
    <w:rsid w:val="00885C6C"/>
    <w:rsid w:val="00890FC6"/>
    <w:rsid w:val="00891453"/>
    <w:rsid w:val="00891A3D"/>
    <w:rsid w:val="00895519"/>
    <w:rsid w:val="00897563"/>
    <w:rsid w:val="008A335A"/>
    <w:rsid w:val="008A4991"/>
    <w:rsid w:val="008A6BF9"/>
    <w:rsid w:val="008A7CCC"/>
    <w:rsid w:val="008B01BB"/>
    <w:rsid w:val="008B19A0"/>
    <w:rsid w:val="008B31BA"/>
    <w:rsid w:val="008B39BB"/>
    <w:rsid w:val="008B7F2F"/>
    <w:rsid w:val="008C0E40"/>
    <w:rsid w:val="008D0385"/>
    <w:rsid w:val="008D0BD5"/>
    <w:rsid w:val="008D199D"/>
    <w:rsid w:val="008D2FE5"/>
    <w:rsid w:val="008D3A55"/>
    <w:rsid w:val="008D4E15"/>
    <w:rsid w:val="008D79B5"/>
    <w:rsid w:val="008E35FA"/>
    <w:rsid w:val="008E5DBD"/>
    <w:rsid w:val="008E69B4"/>
    <w:rsid w:val="008F1D81"/>
    <w:rsid w:val="008F3A7D"/>
    <w:rsid w:val="008F678F"/>
    <w:rsid w:val="00900FDF"/>
    <w:rsid w:val="009025D7"/>
    <w:rsid w:val="0090608F"/>
    <w:rsid w:val="00907974"/>
    <w:rsid w:val="009103F9"/>
    <w:rsid w:val="00912BC5"/>
    <w:rsid w:val="009135EB"/>
    <w:rsid w:val="0091526D"/>
    <w:rsid w:val="0091754A"/>
    <w:rsid w:val="00917FD8"/>
    <w:rsid w:val="00920676"/>
    <w:rsid w:val="00922D2A"/>
    <w:rsid w:val="00922EA5"/>
    <w:rsid w:val="0092432F"/>
    <w:rsid w:val="00924490"/>
    <w:rsid w:val="009273AB"/>
    <w:rsid w:val="00927989"/>
    <w:rsid w:val="00937AB7"/>
    <w:rsid w:val="00942A95"/>
    <w:rsid w:val="00943CF7"/>
    <w:rsid w:val="00945F52"/>
    <w:rsid w:val="00950FF5"/>
    <w:rsid w:val="009546D8"/>
    <w:rsid w:val="00954F51"/>
    <w:rsid w:val="0096462D"/>
    <w:rsid w:val="0096662C"/>
    <w:rsid w:val="009701DD"/>
    <w:rsid w:val="0097021A"/>
    <w:rsid w:val="009709B3"/>
    <w:rsid w:val="0097253C"/>
    <w:rsid w:val="00973411"/>
    <w:rsid w:val="00973604"/>
    <w:rsid w:val="009747A4"/>
    <w:rsid w:val="0097492D"/>
    <w:rsid w:val="0097504C"/>
    <w:rsid w:val="00976A8D"/>
    <w:rsid w:val="009814A5"/>
    <w:rsid w:val="00982187"/>
    <w:rsid w:val="00984673"/>
    <w:rsid w:val="00990331"/>
    <w:rsid w:val="00990FF9"/>
    <w:rsid w:val="009928AE"/>
    <w:rsid w:val="00994F2D"/>
    <w:rsid w:val="0099505F"/>
    <w:rsid w:val="00997BE9"/>
    <w:rsid w:val="009A013F"/>
    <w:rsid w:val="009A0551"/>
    <w:rsid w:val="009A42E2"/>
    <w:rsid w:val="009A4543"/>
    <w:rsid w:val="009A50C5"/>
    <w:rsid w:val="009B3653"/>
    <w:rsid w:val="009B3956"/>
    <w:rsid w:val="009B4F93"/>
    <w:rsid w:val="009B6C0C"/>
    <w:rsid w:val="009C0FA0"/>
    <w:rsid w:val="009C15F7"/>
    <w:rsid w:val="009C2361"/>
    <w:rsid w:val="009C4963"/>
    <w:rsid w:val="009C506E"/>
    <w:rsid w:val="009C5DC0"/>
    <w:rsid w:val="009C690E"/>
    <w:rsid w:val="009C6C12"/>
    <w:rsid w:val="009C78E7"/>
    <w:rsid w:val="009D2FC1"/>
    <w:rsid w:val="009D3B49"/>
    <w:rsid w:val="009D5736"/>
    <w:rsid w:val="009E0226"/>
    <w:rsid w:val="009E656B"/>
    <w:rsid w:val="009E700F"/>
    <w:rsid w:val="009F3661"/>
    <w:rsid w:val="009F3BC5"/>
    <w:rsid w:val="009F4662"/>
    <w:rsid w:val="00A00141"/>
    <w:rsid w:val="00A03146"/>
    <w:rsid w:val="00A0396D"/>
    <w:rsid w:val="00A03A76"/>
    <w:rsid w:val="00A12519"/>
    <w:rsid w:val="00A21FC5"/>
    <w:rsid w:val="00A23FF6"/>
    <w:rsid w:val="00A2531B"/>
    <w:rsid w:val="00A26636"/>
    <w:rsid w:val="00A30771"/>
    <w:rsid w:val="00A33B56"/>
    <w:rsid w:val="00A36213"/>
    <w:rsid w:val="00A37A6E"/>
    <w:rsid w:val="00A40B31"/>
    <w:rsid w:val="00A43057"/>
    <w:rsid w:val="00A4644A"/>
    <w:rsid w:val="00A504C3"/>
    <w:rsid w:val="00A521FB"/>
    <w:rsid w:val="00A57021"/>
    <w:rsid w:val="00A57854"/>
    <w:rsid w:val="00A6640D"/>
    <w:rsid w:val="00A70F64"/>
    <w:rsid w:val="00A71C1E"/>
    <w:rsid w:val="00A7492F"/>
    <w:rsid w:val="00A7709B"/>
    <w:rsid w:val="00A81276"/>
    <w:rsid w:val="00A83122"/>
    <w:rsid w:val="00A8430E"/>
    <w:rsid w:val="00A852D1"/>
    <w:rsid w:val="00A90F2F"/>
    <w:rsid w:val="00A9141F"/>
    <w:rsid w:val="00A96036"/>
    <w:rsid w:val="00A967A2"/>
    <w:rsid w:val="00A96E45"/>
    <w:rsid w:val="00AA0A33"/>
    <w:rsid w:val="00AA13AD"/>
    <w:rsid w:val="00AA2556"/>
    <w:rsid w:val="00AA28C2"/>
    <w:rsid w:val="00AA328F"/>
    <w:rsid w:val="00AA668F"/>
    <w:rsid w:val="00AB0EF9"/>
    <w:rsid w:val="00AB4674"/>
    <w:rsid w:val="00AB46B0"/>
    <w:rsid w:val="00AB5D60"/>
    <w:rsid w:val="00AB5E95"/>
    <w:rsid w:val="00AB6449"/>
    <w:rsid w:val="00AB6B1F"/>
    <w:rsid w:val="00AC2172"/>
    <w:rsid w:val="00AC2838"/>
    <w:rsid w:val="00AC7C53"/>
    <w:rsid w:val="00AD2AF4"/>
    <w:rsid w:val="00AE043B"/>
    <w:rsid w:val="00AE4D96"/>
    <w:rsid w:val="00AE5EAA"/>
    <w:rsid w:val="00AE7F68"/>
    <w:rsid w:val="00AF300A"/>
    <w:rsid w:val="00AF69C9"/>
    <w:rsid w:val="00AF7271"/>
    <w:rsid w:val="00B01E2E"/>
    <w:rsid w:val="00B03F67"/>
    <w:rsid w:val="00B053E1"/>
    <w:rsid w:val="00B0769E"/>
    <w:rsid w:val="00B12032"/>
    <w:rsid w:val="00B149DF"/>
    <w:rsid w:val="00B1594A"/>
    <w:rsid w:val="00B17D2E"/>
    <w:rsid w:val="00B23C7C"/>
    <w:rsid w:val="00B25E07"/>
    <w:rsid w:val="00B272DE"/>
    <w:rsid w:val="00B30D79"/>
    <w:rsid w:val="00B3183A"/>
    <w:rsid w:val="00B33EF1"/>
    <w:rsid w:val="00B34A0A"/>
    <w:rsid w:val="00B37279"/>
    <w:rsid w:val="00B376C7"/>
    <w:rsid w:val="00B41B08"/>
    <w:rsid w:val="00B43DD9"/>
    <w:rsid w:val="00B4458E"/>
    <w:rsid w:val="00B447BE"/>
    <w:rsid w:val="00B4571C"/>
    <w:rsid w:val="00B4713F"/>
    <w:rsid w:val="00B56CCA"/>
    <w:rsid w:val="00B61A03"/>
    <w:rsid w:val="00B61CC7"/>
    <w:rsid w:val="00B62993"/>
    <w:rsid w:val="00B63E9F"/>
    <w:rsid w:val="00B66C66"/>
    <w:rsid w:val="00B73F0F"/>
    <w:rsid w:val="00B756FD"/>
    <w:rsid w:val="00B76AC0"/>
    <w:rsid w:val="00B828B8"/>
    <w:rsid w:val="00B84459"/>
    <w:rsid w:val="00B875E4"/>
    <w:rsid w:val="00B87E96"/>
    <w:rsid w:val="00B93F0D"/>
    <w:rsid w:val="00B97F39"/>
    <w:rsid w:val="00BA14E9"/>
    <w:rsid w:val="00BA5270"/>
    <w:rsid w:val="00BA53EE"/>
    <w:rsid w:val="00BA7B07"/>
    <w:rsid w:val="00BB0A0D"/>
    <w:rsid w:val="00BB2387"/>
    <w:rsid w:val="00BB2B44"/>
    <w:rsid w:val="00BB3715"/>
    <w:rsid w:val="00BB4247"/>
    <w:rsid w:val="00BB68E8"/>
    <w:rsid w:val="00BB6C49"/>
    <w:rsid w:val="00BB76DB"/>
    <w:rsid w:val="00BC50BE"/>
    <w:rsid w:val="00BD114B"/>
    <w:rsid w:val="00BD2614"/>
    <w:rsid w:val="00BD269B"/>
    <w:rsid w:val="00BD2B25"/>
    <w:rsid w:val="00BD35B8"/>
    <w:rsid w:val="00BD5B69"/>
    <w:rsid w:val="00BE0F6A"/>
    <w:rsid w:val="00BE5473"/>
    <w:rsid w:val="00BE674A"/>
    <w:rsid w:val="00BF0F3C"/>
    <w:rsid w:val="00BF7F1B"/>
    <w:rsid w:val="00C0601B"/>
    <w:rsid w:val="00C06789"/>
    <w:rsid w:val="00C06CAD"/>
    <w:rsid w:val="00C108B2"/>
    <w:rsid w:val="00C13DAA"/>
    <w:rsid w:val="00C169E6"/>
    <w:rsid w:val="00C22104"/>
    <w:rsid w:val="00C2463D"/>
    <w:rsid w:val="00C2513A"/>
    <w:rsid w:val="00C25353"/>
    <w:rsid w:val="00C3012E"/>
    <w:rsid w:val="00C3052C"/>
    <w:rsid w:val="00C30741"/>
    <w:rsid w:val="00C30BCD"/>
    <w:rsid w:val="00C322BB"/>
    <w:rsid w:val="00C34DA3"/>
    <w:rsid w:val="00C35B90"/>
    <w:rsid w:val="00C3629A"/>
    <w:rsid w:val="00C378F7"/>
    <w:rsid w:val="00C37B5E"/>
    <w:rsid w:val="00C40954"/>
    <w:rsid w:val="00C42279"/>
    <w:rsid w:val="00C450A5"/>
    <w:rsid w:val="00C46645"/>
    <w:rsid w:val="00C46EFF"/>
    <w:rsid w:val="00C51CB7"/>
    <w:rsid w:val="00C532EB"/>
    <w:rsid w:val="00C54436"/>
    <w:rsid w:val="00C55914"/>
    <w:rsid w:val="00C6205C"/>
    <w:rsid w:val="00C6393E"/>
    <w:rsid w:val="00C70E61"/>
    <w:rsid w:val="00C74B14"/>
    <w:rsid w:val="00C80ECF"/>
    <w:rsid w:val="00C81FAE"/>
    <w:rsid w:val="00C822D7"/>
    <w:rsid w:val="00C8323F"/>
    <w:rsid w:val="00C85B19"/>
    <w:rsid w:val="00C914DE"/>
    <w:rsid w:val="00C94F38"/>
    <w:rsid w:val="00C95C20"/>
    <w:rsid w:val="00C9797C"/>
    <w:rsid w:val="00CA0022"/>
    <w:rsid w:val="00CA2853"/>
    <w:rsid w:val="00CA2EEE"/>
    <w:rsid w:val="00CA38F2"/>
    <w:rsid w:val="00CA6387"/>
    <w:rsid w:val="00CA6B47"/>
    <w:rsid w:val="00CA7CF2"/>
    <w:rsid w:val="00CB2610"/>
    <w:rsid w:val="00CB2901"/>
    <w:rsid w:val="00CB4756"/>
    <w:rsid w:val="00CB4CE5"/>
    <w:rsid w:val="00CC1F59"/>
    <w:rsid w:val="00CC3A50"/>
    <w:rsid w:val="00CC5EF5"/>
    <w:rsid w:val="00CD0F35"/>
    <w:rsid w:val="00CD250B"/>
    <w:rsid w:val="00CD328C"/>
    <w:rsid w:val="00CD59A3"/>
    <w:rsid w:val="00CD6F5B"/>
    <w:rsid w:val="00CE0AB2"/>
    <w:rsid w:val="00CE0F95"/>
    <w:rsid w:val="00CE36CF"/>
    <w:rsid w:val="00CE4458"/>
    <w:rsid w:val="00CE651A"/>
    <w:rsid w:val="00CF2131"/>
    <w:rsid w:val="00CF4037"/>
    <w:rsid w:val="00CF522C"/>
    <w:rsid w:val="00CF56E0"/>
    <w:rsid w:val="00D00905"/>
    <w:rsid w:val="00D017CF"/>
    <w:rsid w:val="00D02261"/>
    <w:rsid w:val="00D038A0"/>
    <w:rsid w:val="00D10A8B"/>
    <w:rsid w:val="00D166E2"/>
    <w:rsid w:val="00D27FC9"/>
    <w:rsid w:val="00D422D5"/>
    <w:rsid w:val="00D42A83"/>
    <w:rsid w:val="00D431F3"/>
    <w:rsid w:val="00D457D2"/>
    <w:rsid w:val="00D45806"/>
    <w:rsid w:val="00D47471"/>
    <w:rsid w:val="00D50946"/>
    <w:rsid w:val="00D51713"/>
    <w:rsid w:val="00D5536A"/>
    <w:rsid w:val="00D571CA"/>
    <w:rsid w:val="00D57940"/>
    <w:rsid w:val="00D57B8D"/>
    <w:rsid w:val="00D57B97"/>
    <w:rsid w:val="00D63D1C"/>
    <w:rsid w:val="00D65D01"/>
    <w:rsid w:val="00D65FFD"/>
    <w:rsid w:val="00D6619E"/>
    <w:rsid w:val="00D66268"/>
    <w:rsid w:val="00D67D93"/>
    <w:rsid w:val="00D709BE"/>
    <w:rsid w:val="00D71049"/>
    <w:rsid w:val="00D73575"/>
    <w:rsid w:val="00D74F59"/>
    <w:rsid w:val="00D77718"/>
    <w:rsid w:val="00D77E64"/>
    <w:rsid w:val="00D80527"/>
    <w:rsid w:val="00D81065"/>
    <w:rsid w:val="00D84BE1"/>
    <w:rsid w:val="00D85C2B"/>
    <w:rsid w:val="00D865A2"/>
    <w:rsid w:val="00D86A2C"/>
    <w:rsid w:val="00D92349"/>
    <w:rsid w:val="00D9462C"/>
    <w:rsid w:val="00D957AE"/>
    <w:rsid w:val="00D95995"/>
    <w:rsid w:val="00DA2CE0"/>
    <w:rsid w:val="00DA3938"/>
    <w:rsid w:val="00DB0ED2"/>
    <w:rsid w:val="00DB4207"/>
    <w:rsid w:val="00DB42FF"/>
    <w:rsid w:val="00DB61F3"/>
    <w:rsid w:val="00DB6A10"/>
    <w:rsid w:val="00DC0662"/>
    <w:rsid w:val="00DC4431"/>
    <w:rsid w:val="00DC57A8"/>
    <w:rsid w:val="00DD0C6D"/>
    <w:rsid w:val="00DD3238"/>
    <w:rsid w:val="00DD4C1C"/>
    <w:rsid w:val="00DD7CCB"/>
    <w:rsid w:val="00DF149E"/>
    <w:rsid w:val="00DF15CA"/>
    <w:rsid w:val="00DF424D"/>
    <w:rsid w:val="00DF4D8B"/>
    <w:rsid w:val="00E000C4"/>
    <w:rsid w:val="00E03773"/>
    <w:rsid w:val="00E03853"/>
    <w:rsid w:val="00E04F0F"/>
    <w:rsid w:val="00E04F20"/>
    <w:rsid w:val="00E11E87"/>
    <w:rsid w:val="00E124E2"/>
    <w:rsid w:val="00E15B59"/>
    <w:rsid w:val="00E20518"/>
    <w:rsid w:val="00E21C24"/>
    <w:rsid w:val="00E245D2"/>
    <w:rsid w:val="00E37745"/>
    <w:rsid w:val="00E41900"/>
    <w:rsid w:val="00E41EA0"/>
    <w:rsid w:val="00E463BE"/>
    <w:rsid w:val="00E478F9"/>
    <w:rsid w:val="00E526FA"/>
    <w:rsid w:val="00E53700"/>
    <w:rsid w:val="00E54507"/>
    <w:rsid w:val="00E564C3"/>
    <w:rsid w:val="00E5673C"/>
    <w:rsid w:val="00E57B9D"/>
    <w:rsid w:val="00E57D25"/>
    <w:rsid w:val="00E6168F"/>
    <w:rsid w:val="00E6253F"/>
    <w:rsid w:val="00E62B13"/>
    <w:rsid w:val="00E6309D"/>
    <w:rsid w:val="00E632E7"/>
    <w:rsid w:val="00E7167F"/>
    <w:rsid w:val="00E7294D"/>
    <w:rsid w:val="00E75530"/>
    <w:rsid w:val="00E76D58"/>
    <w:rsid w:val="00E82FCB"/>
    <w:rsid w:val="00E848AC"/>
    <w:rsid w:val="00E84A31"/>
    <w:rsid w:val="00E85BA7"/>
    <w:rsid w:val="00E904AE"/>
    <w:rsid w:val="00E90DC7"/>
    <w:rsid w:val="00E91992"/>
    <w:rsid w:val="00E97AEF"/>
    <w:rsid w:val="00EA15A7"/>
    <w:rsid w:val="00EA4C4A"/>
    <w:rsid w:val="00EA7757"/>
    <w:rsid w:val="00EB1B0F"/>
    <w:rsid w:val="00EB2F8A"/>
    <w:rsid w:val="00EB387F"/>
    <w:rsid w:val="00EB3B69"/>
    <w:rsid w:val="00EB7436"/>
    <w:rsid w:val="00EB7A1B"/>
    <w:rsid w:val="00EC17BB"/>
    <w:rsid w:val="00EC25D0"/>
    <w:rsid w:val="00EC3EC4"/>
    <w:rsid w:val="00EC514D"/>
    <w:rsid w:val="00EC62F4"/>
    <w:rsid w:val="00EC7BAF"/>
    <w:rsid w:val="00EC7C2E"/>
    <w:rsid w:val="00ED00F4"/>
    <w:rsid w:val="00ED2EE8"/>
    <w:rsid w:val="00EE1BE3"/>
    <w:rsid w:val="00EE30D5"/>
    <w:rsid w:val="00EE7F41"/>
    <w:rsid w:val="00EF57FB"/>
    <w:rsid w:val="00EF6190"/>
    <w:rsid w:val="00EF6D2A"/>
    <w:rsid w:val="00F024AC"/>
    <w:rsid w:val="00F068EF"/>
    <w:rsid w:val="00F12441"/>
    <w:rsid w:val="00F15ED5"/>
    <w:rsid w:val="00F20CD2"/>
    <w:rsid w:val="00F21398"/>
    <w:rsid w:val="00F21BA0"/>
    <w:rsid w:val="00F224BB"/>
    <w:rsid w:val="00F2385B"/>
    <w:rsid w:val="00F25AEE"/>
    <w:rsid w:val="00F31013"/>
    <w:rsid w:val="00F31852"/>
    <w:rsid w:val="00F3509E"/>
    <w:rsid w:val="00F37639"/>
    <w:rsid w:val="00F413AB"/>
    <w:rsid w:val="00F41BA6"/>
    <w:rsid w:val="00F4522A"/>
    <w:rsid w:val="00F47BE9"/>
    <w:rsid w:val="00F504F7"/>
    <w:rsid w:val="00F50D0E"/>
    <w:rsid w:val="00F51715"/>
    <w:rsid w:val="00F53784"/>
    <w:rsid w:val="00F54B61"/>
    <w:rsid w:val="00F60708"/>
    <w:rsid w:val="00F6084B"/>
    <w:rsid w:val="00F60E05"/>
    <w:rsid w:val="00F61E9E"/>
    <w:rsid w:val="00F63819"/>
    <w:rsid w:val="00F63A22"/>
    <w:rsid w:val="00F67794"/>
    <w:rsid w:val="00F722C6"/>
    <w:rsid w:val="00F76095"/>
    <w:rsid w:val="00F76B42"/>
    <w:rsid w:val="00F80A38"/>
    <w:rsid w:val="00F817B4"/>
    <w:rsid w:val="00F84136"/>
    <w:rsid w:val="00F84301"/>
    <w:rsid w:val="00F8694E"/>
    <w:rsid w:val="00F920BA"/>
    <w:rsid w:val="00FA2C87"/>
    <w:rsid w:val="00FA43D3"/>
    <w:rsid w:val="00FA4874"/>
    <w:rsid w:val="00FA61A2"/>
    <w:rsid w:val="00FA70CD"/>
    <w:rsid w:val="00FA73E6"/>
    <w:rsid w:val="00FB29E4"/>
    <w:rsid w:val="00FB643C"/>
    <w:rsid w:val="00FB6548"/>
    <w:rsid w:val="00FB6560"/>
    <w:rsid w:val="00FB77B7"/>
    <w:rsid w:val="00FC1A83"/>
    <w:rsid w:val="00FC6EE0"/>
    <w:rsid w:val="00FD036F"/>
    <w:rsid w:val="00FD794D"/>
    <w:rsid w:val="00FD7B10"/>
    <w:rsid w:val="00FE0A8B"/>
    <w:rsid w:val="00FE336E"/>
    <w:rsid w:val="00FE3D12"/>
    <w:rsid w:val="00FE3E36"/>
    <w:rsid w:val="00FE4E12"/>
    <w:rsid w:val="00FF01DD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D4FA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997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4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997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1F4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997"/>
    <w:rPr>
      <w:rFonts w:eastAsiaTheme="minorEastAsia" w:cs="Times New Roman"/>
    </w:rPr>
  </w:style>
  <w:style w:type="paragraph" w:styleId="ListParagraph">
    <w:name w:val="List Paragraph"/>
    <w:basedOn w:val="Normal"/>
    <w:uiPriority w:val="34"/>
    <w:qFormat/>
    <w:rsid w:val="001F4997"/>
    <w:pPr>
      <w:ind w:left="720"/>
      <w:contextualSpacing/>
    </w:pPr>
  </w:style>
  <w:style w:type="table" w:styleId="TableGrid">
    <w:name w:val="Table Grid"/>
    <w:basedOn w:val="TableNormal"/>
    <w:uiPriority w:val="59"/>
    <w:rsid w:val="001F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2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CD0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2B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B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B25"/>
    <w:rPr>
      <w:rFonts w:eastAsiaTheme="minorEastAs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B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B25"/>
    <w:rPr>
      <w:rFonts w:eastAsiaTheme="minorEastAs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2018-09-11T19:15:00Z</dcterms:created>
  <dcterms:modified xsi:type="dcterms:W3CDTF">2018-09-12T18:42:00Z</dcterms:modified>
</cp:coreProperties>
</file>